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D8" w:rsidRDefault="0019518E" w:rsidP="005063D8">
      <w:pPr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CHRISTIANITY TEST REVIEW</w:t>
      </w:r>
    </w:p>
    <w:p w:rsidR="0019518E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 xml:space="preserve">APOSTLE’S CREED </w:t>
      </w:r>
      <w:proofErr w:type="gramStart"/>
      <w:r w:rsidRPr="005063D8">
        <w:rPr>
          <w:sz w:val="26"/>
          <w:szCs w:val="26"/>
          <w:lang w:val="en-CA"/>
        </w:rPr>
        <w:t>--  prayer</w:t>
      </w:r>
      <w:proofErr w:type="gramEnd"/>
      <w:r w:rsidRPr="005063D8">
        <w:rPr>
          <w:sz w:val="26"/>
          <w:szCs w:val="26"/>
          <w:lang w:val="en-CA"/>
        </w:rPr>
        <w:t xml:space="preserve"> said on the cross to begin the Rosary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MOUNT SINAI – mountain Moses went up to receive the 10 Commandments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JOYFUL MYSTERIES – Annunciation, Visitation, Birth of Jesus, Presentation, Finding in the Temple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ST DOMINIC – created the Rosary in the 13</w:t>
      </w:r>
      <w:r w:rsidRPr="005063D8">
        <w:rPr>
          <w:sz w:val="26"/>
          <w:szCs w:val="26"/>
          <w:vertAlign w:val="superscript"/>
          <w:lang w:val="en-CA"/>
        </w:rPr>
        <w:t>th</w:t>
      </w:r>
      <w:r w:rsidRPr="005063D8">
        <w:rPr>
          <w:sz w:val="26"/>
          <w:szCs w:val="26"/>
          <w:lang w:val="en-CA"/>
        </w:rPr>
        <w:t xml:space="preserve"> Century as a structured form of worship to Mary and Jesus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HOLY TRINITY – Father, Son and Holy Spirit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19518E">
      <w:pPr>
        <w:spacing w:after="0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10 COMMANDMENTS – in order</w:t>
      </w:r>
    </w:p>
    <w:p w:rsidR="005063D8" w:rsidRPr="005063D8" w:rsidRDefault="005063D8" w:rsidP="0019518E">
      <w:pPr>
        <w:spacing w:after="0"/>
        <w:rPr>
          <w:sz w:val="26"/>
          <w:szCs w:val="26"/>
          <w:lang w:val="en-CA"/>
        </w:rPr>
      </w:pP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SACRAMENTS – need to know all 7 and their categories and former names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 xml:space="preserve">5 – </w:t>
      </w:r>
      <w:proofErr w:type="gramStart"/>
      <w:r w:rsidRPr="005063D8">
        <w:rPr>
          <w:sz w:val="26"/>
          <w:szCs w:val="26"/>
          <w:lang w:val="en-CA"/>
        </w:rPr>
        <w:t>number</w:t>
      </w:r>
      <w:proofErr w:type="gramEnd"/>
      <w:r w:rsidRPr="005063D8">
        <w:rPr>
          <w:sz w:val="26"/>
          <w:szCs w:val="26"/>
          <w:lang w:val="en-CA"/>
        </w:rPr>
        <w:t xml:space="preserve"> of decades in a Rosary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DISCIPLE – follower of Jesus and His teachings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JUDAISM – the religion that Jesus was born into and practiced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SYNOPTIC – mean guide or outline.  Matthew, Mark and Luke are synoptic Gospels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CHI RHO – the initials of Jesus Christ in Greek.  Most often seen on priest’s vestments today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PETER – considered the first pope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LUKE – wrote the Acts of the Apostles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JOHN – wrote the Book of Revelations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EXCOMMUNICATION – getting kicked out of a religion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PURGATORY – place where you can atone for your sins in the afterlife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lastRenderedPageBreak/>
        <w:t>LENT – commemorates Jesus’ time in the desert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Jan 6 – Epiphany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 xml:space="preserve">Latin </w:t>
      </w:r>
      <w:proofErr w:type="gramStart"/>
      <w:r w:rsidRPr="005063D8">
        <w:rPr>
          <w:sz w:val="26"/>
          <w:szCs w:val="26"/>
          <w:lang w:val="en-CA"/>
        </w:rPr>
        <w:t>Cross</w:t>
      </w:r>
      <w:proofErr w:type="gramEnd"/>
      <w:r w:rsidRPr="005063D8">
        <w:rPr>
          <w:sz w:val="26"/>
          <w:szCs w:val="26"/>
          <w:lang w:val="en-CA"/>
        </w:rPr>
        <w:t xml:space="preserve"> – Jesus was crucified on it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BEATITUDES – guides to love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FISH – secret sign for Christians during the rule of the Roman Empire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MALTESE CROSS – worn by the knights of St John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SEDITION – crime Jesus was executed for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LIGHT MYSTERIES – Baptism of Jesus, wedding at Cana, Proclamation of the Kingdom of God, Transfiguration, Eucharist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TRANSUBSTANTIATION – spiritual change of the bread and wine into the body and blood of Christ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APOSTLE – one of the first 12 to follow JC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EPISTLE – letter</w:t>
      </w:r>
    </w:p>
    <w:p w:rsidR="00AC097A" w:rsidRPr="005063D8" w:rsidRDefault="00AC097A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PAPAL INFALLIBILITY – the Pope is never wrong regarding the Catholic faith</w:t>
      </w:r>
    </w:p>
    <w:p w:rsidR="00AC097A" w:rsidRPr="005063D8" w:rsidRDefault="005063D8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GLORIOUS MYSTERIES – Resurrection, Ascension, Descent of the Holy Spirit, Assumption of Mary, Coronation of Mary</w:t>
      </w:r>
    </w:p>
    <w:p w:rsidR="005063D8" w:rsidRPr="005063D8" w:rsidRDefault="005063D8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 xml:space="preserve">SORROWFUL MYSTERIES – Agony in the Garden, Scourging at the Pillar, Crowning with thorns, </w:t>
      </w:r>
      <w:proofErr w:type="gramStart"/>
      <w:r w:rsidRPr="005063D8">
        <w:rPr>
          <w:sz w:val="26"/>
          <w:szCs w:val="26"/>
          <w:lang w:val="en-CA"/>
        </w:rPr>
        <w:t>Carrying</w:t>
      </w:r>
      <w:proofErr w:type="gramEnd"/>
      <w:r w:rsidRPr="005063D8">
        <w:rPr>
          <w:sz w:val="26"/>
          <w:szCs w:val="26"/>
          <w:lang w:val="en-CA"/>
        </w:rPr>
        <w:t xml:space="preserve"> the Cross, Crucifixion</w:t>
      </w:r>
    </w:p>
    <w:p w:rsidR="005063D8" w:rsidRPr="005063D8" w:rsidRDefault="005063D8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GOOD FRIDAY – day JC was crucified</w:t>
      </w:r>
    </w:p>
    <w:p w:rsidR="005063D8" w:rsidRPr="005063D8" w:rsidRDefault="005063D8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PARABLES – short stories (metaphors) that JC told to help people understand His teachings</w:t>
      </w:r>
    </w:p>
    <w:p w:rsidR="005063D8" w:rsidRPr="005063D8" w:rsidRDefault="005063D8" w:rsidP="005063D8">
      <w:pPr>
        <w:spacing w:after="100" w:afterAutospacing="1"/>
        <w:rPr>
          <w:sz w:val="26"/>
          <w:szCs w:val="26"/>
          <w:lang w:val="en-CA"/>
        </w:rPr>
      </w:pPr>
      <w:r w:rsidRPr="005063D8">
        <w:rPr>
          <w:sz w:val="26"/>
          <w:szCs w:val="26"/>
          <w:lang w:val="en-CA"/>
        </w:rPr>
        <w:t>EVANGELIST – a person who wrote a Gospel</w:t>
      </w:r>
      <w:bookmarkStart w:id="0" w:name="_GoBack"/>
      <w:bookmarkEnd w:id="0"/>
    </w:p>
    <w:sectPr w:rsidR="005063D8" w:rsidRPr="0050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E"/>
    <w:rsid w:val="0019518E"/>
    <w:rsid w:val="005063D8"/>
    <w:rsid w:val="00AC097A"/>
    <w:rsid w:val="00D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1516E-0D1C-42EC-8B17-512DEE8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cp:lastPrinted>2017-12-19T14:12:00Z</cp:lastPrinted>
  <dcterms:created xsi:type="dcterms:W3CDTF">2017-12-19T13:31:00Z</dcterms:created>
  <dcterms:modified xsi:type="dcterms:W3CDTF">2017-12-19T14:12:00Z</dcterms:modified>
</cp:coreProperties>
</file>